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304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80015" w:rsidRDefault="00D8001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80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tmring</w:t>
      </w:r>
      <w:proofErr w:type="spellEnd"/>
      <w:r w:rsidRPr="00D80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80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uraw</w:t>
      </w:r>
      <w:proofErr w:type="spellEnd"/>
      <w:r w:rsidRPr="00D80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80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</w:t>
      </w:r>
      <w:proofErr w:type="spellEnd"/>
      <w:r w:rsidRPr="00D80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80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tmuyaw</w:t>
      </w:r>
      <w:proofErr w:type="spellEnd"/>
      <w:r w:rsidRPr="00D80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80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m’yanux</w:t>
      </w:r>
      <w:proofErr w:type="spellEnd"/>
    </w:p>
    <w:p w:rsidR="00D80015" w:rsidRPr="00BB119C" w:rsidRDefault="00D8001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0015" w:rsidRPr="00D80015" w:rsidRDefault="00D80015" w:rsidP="00D80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0015" w:rsidRPr="00D80015" w:rsidRDefault="00D80015" w:rsidP="00D80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rgayx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kmahan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ci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cehuy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tngiy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D80015" w:rsidRPr="00D80015" w:rsidRDefault="00D80015" w:rsidP="00D80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m’uyay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m’uyay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0015" w:rsidRPr="00D80015" w:rsidRDefault="00D80015" w:rsidP="00D80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skyut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’say.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0015" w:rsidRPr="00D80015" w:rsidRDefault="00D80015" w:rsidP="00D80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kbrus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cmpung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tmuyaw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D80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41D6" w:rsidRDefault="00E441D6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0015" w:rsidRDefault="00D80015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0015" w:rsidRDefault="00D80015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0015" w:rsidRDefault="00D80015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0015" w:rsidRDefault="00D80015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0015" w:rsidRDefault="00D80015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0015" w:rsidRDefault="00D80015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0015" w:rsidRPr="00D80015" w:rsidRDefault="00D80015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D80015" w:rsidRDefault="00D80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304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8001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80015">
        <w:rPr>
          <w:rFonts w:ascii="Times New Roman" w:eastAsia="標楷體" w:hAnsi="Times New Roman"/>
          <w:color w:val="212529"/>
          <w:kern w:val="0"/>
          <w:sz w:val="40"/>
          <w:szCs w:val="32"/>
        </w:rPr>
        <w:t>親吻大地與富足生活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0015" w:rsidRPr="00D80015" w:rsidRDefault="00D80015" w:rsidP="0007557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80015">
        <w:rPr>
          <w:rFonts w:ascii="Times New Roman" w:eastAsia="標楷體" w:hAnsi="Times New Roman" w:cs="Times New Roman"/>
          <w:color w:val="000000"/>
          <w:sz w:val="32"/>
          <w:szCs w:val="32"/>
        </w:rPr>
        <w:t>自古以來，泰雅祖先就隨著山林土地及河流溪水生活。有各種的動物與飛鳥與泰雅族人共同生活，有田地可以耕作、種植各種作物，</w:t>
      </w:r>
      <w:r w:rsidR="0007557C" w:rsidRPr="00D80015">
        <w:rPr>
          <w:rFonts w:ascii="Times New Roman" w:eastAsia="標楷體" w:hAnsi="Times New Roman" w:cs="Times New Roman"/>
          <w:color w:val="000000"/>
          <w:sz w:val="32"/>
          <w:szCs w:val="32"/>
        </w:rPr>
        <w:t>勤於耕作，</w:t>
      </w:r>
      <w:r w:rsidRPr="00D80015">
        <w:rPr>
          <w:rFonts w:ascii="Times New Roman" w:eastAsia="標楷體" w:hAnsi="Times New Roman" w:cs="Times New Roman"/>
          <w:color w:val="000000"/>
          <w:sz w:val="32"/>
          <w:szCs w:val="32"/>
        </w:rPr>
        <w:t>就有食物可吃。</w:t>
      </w:r>
    </w:p>
    <w:p w:rsidR="00D80015" w:rsidRPr="00D80015" w:rsidRDefault="00D80015" w:rsidP="00D800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80015">
        <w:rPr>
          <w:rFonts w:ascii="Times New Roman" w:eastAsia="標楷體" w:hAnsi="Times New Roman" w:cs="Times New Roman"/>
          <w:color w:val="000000"/>
          <w:sz w:val="32"/>
          <w:szCs w:val="32"/>
        </w:rPr>
        <w:t>泰雅祖先說</w:t>
      </w:r>
      <w:bookmarkStart w:id="0" w:name="_GoBack"/>
      <w:bookmarkEnd w:id="0"/>
      <w:r w:rsidRPr="00D80015">
        <w:rPr>
          <w:rFonts w:ascii="Times New Roman" w:eastAsia="標楷體" w:hAnsi="Times New Roman" w:cs="Times New Roman"/>
          <w:color w:val="000000"/>
          <w:sz w:val="32"/>
          <w:szCs w:val="32"/>
        </w:rPr>
        <w:t>，誰能夠親吻大地，誰就有富足的生活。富足無法以金錢來衡量。因為無法用金錢出賣山林、土地和水源。即使沒有錢，只要努力工作就可以賺到。但是，只要失去了山林和水源，就無法生存下去。我們應把泰雅祖先的話存在心裡，誰能夠親吻大地，誰就能夠過著富足的生活。</w:t>
      </w:r>
    </w:p>
    <w:p w:rsidR="00BA7D41" w:rsidRPr="00D80015" w:rsidRDefault="00BA7D41" w:rsidP="00D800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D8001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7557C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867E8"/>
    <w:rsid w:val="00290B49"/>
    <w:rsid w:val="002B3E40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2C6F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93049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C12077"/>
    <w:rsid w:val="00C23DEE"/>
    <w:rsid w:val="00C27574"/>
    <w:rsid w:val="00CB2541"/>
    <w:rsid w:val="00CB25DE"/>
    <w:rsid w:val="00CF1FAE"/>
    <w:rsid w:val="00CF3513"/>
    <w:rsid w:val="00D176A6"/>
    <w:rsid w:val="00D256B6"/>
    <w:rsid w:val="00D4507B"/>
    <w:rsid w:val="00D73710"/>
    <w:rsid w:val="00D80015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7336A59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0675A-160B-4B44-A8DA-4AF0F956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2025-06-02T03:37:00Z</dcterms:created>
  <dcterms:modified xsi:type="dcterms:W3CDTF">2025-06-02T03:42:00Z</dcterms:modified>
</cp:coreProperties>
</file>